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C7" w:rsidRDefault="007E50F4" w:rsidP="007E50F4">
      <w:pPr>
        <w:spacing w:after="0"/>
      </w:pPr>
      <w:r>
        <w:t>June 30, 2017</w:t>
      </w:r>
    </w:p>
    <w:p w:rsidR="007E50F4" w:rsidRDefault="007E50F4" w:rsidP="007E50F4">
      <w:pPr>
        <w:spacing w:after="0"/>
      </w:pPr>
      <w:r>
        <w:t>3:00 PM</w:t>
      </w:r>
    </w:p>
    <w:p w:rsidR="007E50F4" w:rsidRDefault="007E50F4" w:rsidP="007E50F4">
      <w:pPr>
        <w:spacing w:after="0"/>
      </w:pPr>
    </w:p>
    <w:p w:rsidR="007E50F4" w:rsidRDefault="007E50F4" w:rsidP="007E50F4">
      <w:pPr>
        <w:spacing w:after="0"/>
      </w:pPr>
      <w:r>
        <w:tab/>
        <w:t xml:space="preserve">The Sac County Board of Supervisors met in regular session with all members present, to count cash in various offices and close the books for fiscal year 2016/17.  Ranell Drake chaired the meeting and offered the following results; Recorder’s office - $275.25, Assessor’s office - $132.48, Treasurer’s office - $423.15, Motor Vehicle - $500.00. </w:t>
      </w:r>
    </w:p>
    <w:p w:rsidR="007E50F4" w:rsidRDefault="007E50F4" w:rsidP="007E50F4">
      <w:pPr>
        <w:spacing w:after="0"/>
      </w:pPr>
      <w:r>
        <w:tab/>
        <w:t>With there being no further business, on motion, the meeting was adjourned.</w:t>
      </w:r>
    </w:p>
    <w:p w:rsidR="007E50F4" w:rsidRDefault="007E50F4" w:rsidP="007E50F4">
      <w:pPr>
        <w:spacing w:after="0"/>
      </w:pPr>
    </w:p>
    <w:p w:rsidR="007E50F4" w:rsidRDefault="007E50F4" w:rsidP="007E50F4">
      <w:pPr>
        <w:spacing w:after="0"/>
      </w:pPr>
      <w:r>
        <w:t>Secretary S/ James W. Dowling Chairman __________________________, Date ________________</w:t>
      </w:r>
    </w:p>
    <w:p w:rsidR="007E50F4" w:rsidRDefault="007E50F4" w:rsidP="007E50F4">
      <w:pPr>
        <w:spacing w:after="0"/>
      </w:pPr>
      <w:r>
        <w:tab/>
      </w:r>
      <w:r>
        <w:tab/>
      </w:r>
      <w:r>
        <w:tab/>
        <w:t>******************************************</w:t>
      </w:r>
    </w:p>
    <w:sectPr w:rsidR="007E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F4"/>
    <w:rsid w:val="0002634B"/>
    <w:rsid w:val="0004318A"/>
    <w:rsid w:val="000A5B91"/>
    <w:rsid w:val="001C0B9A"/>
    <w:rsid w:val="0029562B"/>
    <w:rsid w:val="00323A92"/>
    <w:rsid w:val="003F598F"/>
    <w:rsid w:val="00414741"/>
    <w:rsid w:val="004330AC"/>
    <w:rsid w:val="0045213A"/>
    <w:rsid w:val="00474F5A"/>
    <w:rsid w:val="0057700A"/>
    <w:rsid w:val="005D770A"/>
    <w:rsid w:val="005E6687"/>
    <w:rsid w:val="006D5A79"/>
    <w:rsid w:val="0077572B"/>
    <w:rsid w:val="00792EB5"/>
    <w:rsid w:val="007C32F6"/>
    <w:rsid w:val="007E50F4"/>
    <w:rsid w:val="0083225F"/>
    <w:rsid w:val="00842E07"/>
    <w:rsid w:val="00855C01"/>
    <w:rsid w:val="00865149"/>
    <w:rsid w:val="00886DFF"/>
    <w:rsid w:val="009F6B9B"/>
    <w:rsid w:val="00A35E26"/>
    <w:rsid w:val="00BD07C7"/>
    <w:rsid w:val="00D445F4"/>
    <w:rsid w:val="00DF0102"/>
    <w:rsid w:val="00E8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Dowling</dc:creator>
  <cp:lastModifiedBy>James Dowling</cp:lastModifiedBy>
  <cp:revision>1</cp:revision>
  <cp:lastPrinted>2017-06-30T20:24:00Z</cp:lastPrinted>
  <dcterms:created xsi:type="dcterms:W3CDTF">2017-06-30T20:19:00Z</dcterms:created>
  <dcterms:modified xsi:type="dcterms:W3CDTF">2017-06-30T20:24:00Z</dcterms:modified>
</cp:coreProperties>
</file>